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8375" w14:textId="77777777" w:rsidR="00C24496" w:rsidRDefault="00C24496" w:rsidP="00C24496"/>
    <w:p w14:paraId="1C7016F1" w14:textId="77777777" w:rsidR="00C24496" w:rsidRDefault="00C24496" w:rsidP="00C24496"/>
    <w:p w14:paraId="132CE38F" w14:textId="77777777" w:rsidR="00C24496" w:rsidRDefault="00C24496" w:rsidP="00C24496"/>
    <w:p w14:paraId="3C22ADC8" w14:textId="77777777" w:rsidR="00C24496" w:rsidRDefault="00C24496" w:rsidP="00C24496"/>
    <w:p w14:paraId="19719A6A" w14:textId="77777777" w:rsidR="00C24496" w:rsidRDefault="00C24496" w:rsidP="00C24496"/>
    <w:p w14:paraId="363D964C" w14:textId="77777777" w:rsidR="00C24496" w:rsidRDefault="00C24496" w:rsidP="00C24496"/>
    <w:p w14:paraId="73BBA784" w14:textId="77777777" w:rsidR="00C24496" w:rsidRDefault="00C24496" w:rsidP="00C24496"/>
    <w:p w14:paraId="01165EDB" w14:textId="77777777" w:rsidR="00C24496" w:rsidRDefault="00C24496" w:rsidP="00C24496"/>
    <w:p w14:paraId="52419A40" w14:textId="77777777" w:rsidR="00C24496" w:rsidRDefault="00C24496" w:rsidP="00C24496"/>
    <w:p w14:paraId="39C766EA" w14:textId="77777777" w:rsidR="00C24496" w:rsidRDefault="00C24496" w:rsidP="00C24496"/>
    <w:p w14:paraId="31C3DFE6" w14:textId="77777777" w:rsidR="00C24496" w:rsidRDefault="00C24496" w:rsidP="00C24496"/>
    <w:p w14:paraId="42713992" w14:textId="77777777" w:rsidR="00C24496" w:rsidRDefault="00C24496" w:rsidP="00C24496"/>
    <w:p w14:paraId="0CBA66AA" w14:textId="77777777" w:rsidR="00C24496" w:rsidRDefault="00C24496" w:rsidP="00C24496"/>
    <w:p w14:paraId="66014C51" w14:textId="77777777" w:rsidR="00C24496" w:rsidRDefault="00C24496" w:rsidP="00C24496"/>
    <w:p w14:paraId="5AD9A0FB" w14:textId="77777777" w:rsidR="00C24496" w:rsidRDefault="00C24496" w:rsidP="00C24496"/>
    <w:p w14:paraId="6A01AA0D" w14:textId="77777777" w:rsidR="008C4B14" w:rsidRDefault="008C4B14" w:rsidP="00C244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PRESUPUESTO POR PROGRAMAS</w:t>
      </w:r>
    </w:p>
    <w:p w14:paraId="5CE5B200" w14:textId="283F2D02" w:rsidR="00C24496" w:rsidRPr="00247FE2" w:rsidRDefault="00C24496" w:rsidP="00C24496">
      <w:pPr>
        <w:jc w:val="center"/>
        <w:rPr>
          <w:b/>
          <w:sz w:val="40"/>
          <w:szCs w:val="40"/>
        </w:rPr>
      </w:pPr>
      <w:r w:rsidRPr="00247FE2">
        <w:rPr>
          <w:b/>
          <w:sz w:val="40"/>
          <w:szCs w:val="40"/>
        </w:rPr>
        <w:t>EJERCICIO FISCAL 20</w:t>
      </w:r>
      <w:r w:rsidR="003D0862">
        <w:rPr>
          <w:b/>
          <w:sz w:val="40"/>
          <w:szCs w:val="40"/>
        </w:rPr>
        <w:t>2</w:t>
      </w:r>
      <w:r w:rsidR="001F03CE">
        <w:rPr>
          <w:b/>
          <w:sz w:val="40"/>
          <w:szCs w:val="40"/>
        </w:rPr>
        <w:t>6</w:t>
      </w:r>
    </w:p>
    <w:p w14:paraId="72EA9ECF" w14:textId="77777777" w:rsidR="00C24496" w:rsidRDefault="00C24496" w:rsidP="00C24496"/>
    <w:p w14:paraId="2DDB7239" w14:textId="77777777" w:rsidR="00C24496" w:rsidRDefault="00C24496" w:rsidP="00C24496"/>
    <w:p w14:paraId="56B9B478" w14:textId="77777777" w:rsidR="003F3314" w:rsidRDefault="003F3314" w:rsidP="00C24496">
      <w:pPr>
        <w:sectPr w:rsidR="003F3314" w:rsidSect="00503631">
          <w:headerReference w:type="default" r:id="rId6"/>
          <w:footerReference w:type="default" r:id="rId7"/>
          <w:pgSz w:w="12240" w:h="15840" w:code="1"/>
          <w:pgMar w:top="851" w:right="1134" w:bottom="851" w:left="1134" w:header="720" w:footer="720" w:gutter="0"/>
          <w:cols w:space="720"/>
          <w:docGrid w:linePitch="299"/>
        </w:sectPr>
      </w:pPr>
    </w:p>
    <w:p w14:paraId="2D4D4F8A" w14:textId="77777777" w:rsidR="00C24496" w:rsidRDefault="00C24496" w:rsidP="00C24496"/>
    <w:p w14:paraId="09F122D9" w14:textId="77777777" w:rsidR="00C24496" w:rsidRDefault="00C24496" w:rsidP="00C24496"/>
    <w:p w14:paraId="02D29DC7" w14:textId="77777777" w:rsidR="00C24496" w:rsidRDefault="00C24496" w:rsidP="00C24496"/>
    <w:p w14:paraId="64FB7E95" w14:textId="77777777" w:rsidR="00C24496" w:rsidRDefault="00C24496" w:rsidP="00C24496"/>
    <w:p w14:paraId="1F34092D" w14:textId="77777777" w:rsidR="00C24496" w:rsidRDefault="00C24496" w:rsidP="00C24496"/>
    <w:p w14:paraId="2A50D52C" w14:textId="77777777" w:rsidR="00C24496" w:rsidRDefault="00C24496" w:rsidP="00C24496"/>
    <w:p w14:paraId="7A0EB9F2" w14:textId="77777777" w:rsidR="008C4B14" w:rsidRPr="008C4B14" w:rsidRDefault="008C4B14" w:rsidP="008C4B14">
      <w:pPr>
        <w:spacing w:after="0" w:line="276" w:lineRule="auto"/>
        <w:jc w:val="center"/>
        <w:rPr>
          <w:b/>
        </w:rPr>
      </w:pPr>
      <w:r w:rsidRPr="008C4B14">
        <w:rPr>
          <w:b/>
        </w:rPr>
        <w:t>PRESUPUESTO POR PROGRAMAS</w:t>
      </w:r>
    </w:p>
    <w:p w14:paraId="22006543" w14:textId="77777777" w:rsidR="008C4B14" w:rsidRPr="008C4B14" w:rsidRDefault="008C4B14" w:rsidP="008C4B14">
      <w:pPr>
        <w:spacing w:after="0" w:line="276" w:lineRule="auto"/>
        <w:jc w:val="center"/>
        <w:rPr>
          <w:b/>
        </w:rPr>
      </w:pPr>
      <w:r w:rsidRPr="008C4B14">
        <w:rPr>
          <w:b/>
        </w:rPr>
        <w:t>EJERCICIO FISCAL</w:t>
      </w:r>
    </w:p>
    <w:p w14:paraId="043987FF" w14:textId="4EE956BD" w:rsidR="008C4B14" w:rsidRPr="008C4B14" w:rsidRDefault="004D1F5B" w:rsidP="008C4B14">
      <w:pPr>
        <w:spacing w:after="0" w:line="276" w:lineRule="auto"/>
        <w:jc w:val="center"/>
        <w:rPr>
          <w:b/>
        </w:rPr>
      </w:pPr>
      <w:r>
        <w:rPr>
          <w:b/>
        </w:rPr>
        <w:t xml:space="preserve">DEL 01 DE ENERO A </w:t>
      </w:r>
      <w:r w:rsidR="001616A6">
        <w:rPr>
          <w:b/>
        </w:rPr>
        <w:t>3</w:t>
      </w:r>
      <w:r w:rsidR="00C375A8">
        <w:rPr>
          <w:b/>
        </w:rPr>
        <w:t>1</w:t>
      </w:r>
      <w:r w:rsidR="001616A6">
        <w:rPr>
          <w:b/>
        </w:rPr>
        <w:t xml:space="preserve"> DE </w:t>
      </w:r>
      <w:r w:rsidR="00C375A8">
        <w:rPr>
          <w:b/>
        </w:rPr>
        <w:t>DICIEMBRE</w:t>
      </w:r>
      <w:r w:rsidR="00451C74">
        <w:rPr>
          <w:b/>
        </w:rPr>
        <w:t xml:space="preserve"> </w:t>
      </w:r>
      <w:r w:rsidR="008C4B14" w:rsidRPr="008C4B14">
        <w:rPr>
          <w:b/>
        </w:rPr>
        <w:t>DE 20</w:t>
      </w:r>
      <w:r w:rsidR="003D0862">
        <w:rPr>
          <w:b/>
        </w:rPr>
        <w:t>2</w:t>
      </w:r>
      <w:r w:rsidR="000013BF">
        <w:rPr>
          <w:b/>
        </w:rPr>
        <w:t>6</w:t>
      </w:r>
    </w:p>
    <w:p w14:paraId="2E22EE25" w14:textId="77777777" w:rsidR="00C24496" w:rsidRPr="008C4B14" w:rsidRDefault="008C4B14" w:rsidP="008C4B14">
      <w:pPr>
        <w:spacing w:after="0" w:line="276" w:lineRule="auto"/>
        <w:jc w:val="center"/>
      </w:pPr>
      <w:r w:rsidRPr="008C4B14">
        <w:t>Cantidades Expresadas en Quetzales</w:t>
      </w:r>
    </w:p>
    <w:p w14:paraId="0D16D73D" w14:textId="6F27F588" w:rsidR="00503631" w:rsidRDefault="0081453B" w:rsidP="00303D8A">
      <w:pPr>
        <w:jc w:val="center"/>
      </w:pPr>
      <w:r>
        <w:rPr>
          <w:noProof/>
        </w:rPr>
        <w:drawing>
          <wp:inline distT="0" distB="0" distL="0" distR="0" wp14:anchorId="6B035FE9" wp14:editId="7B04EF83">
            <wp:extent cx="6332220" cy="1231265"/>
            <wp:effectExtent l="0" t="0" r="0" b="0"/>
            <wp:docPr id="1061189088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ECF099C5-343E-5440-D4A8-5D4F88B1F9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ECF099C5-343E-5440-D4A8-5D4F88B1F9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BF1D0" w14:textId="77777777" w:rsidR="00CD5607" w:rsidRDefault="00CD5607" w:rsidP="00303D8A">
      <w:pPr>
        <w:jc w:val="center"/>
      </w:pPr>
    </w:p>
    <w:p w14:paraId="3C888A4F" w14:textId="77777777" w:rsidR="00F44E1B" w:rsidRDefault="00F44E1B" w:rsidP="00C24496"/>
    <w:p w14:paraId="5D2ED90E" w14:textId="77777777" w:rsidR="00C24496" w:rsidRDefault="00C24496" w:rsidP="00C24496"/>
    <w:p w14:paraId="6949DE8D" w14:textId="77777777" w:rsidR="000E2BC9" w:rsidRDefault="000E2BC9" w:rsidP="00C24496"/>
    <w:p w14:paraId="51EBB9B6" w14:textId="77777777" w:rsidR="00C24496" w:rsidRDefault="00C24496" w:rsidP="00C24496"/>
    <w:p w14:paraId="5B4069EF" w14:textId="77777777" w:rsidR="00C24496" w:rsidRDefault="00C24496" w:rsidP="00C24496"/>
    <w:p w14:paraId="512CE877" w14:textId="77777777" w:rsidR="00C24496" w:rsidRDefault="00C24496" w:rsidP="00C24496"/>
    <w:p w14:paraId="42DEF39F" w14:textId="77777777" w:rsidR="00C24496" w:rsidRDefault="00C24496" w:rsidP="00C24496"/>
    <w:sectPr w:rsidR="00C24496" w:rsidSect="00503631">
      <w:headerReference w:type="default" r:id="rId9"/>
      <w:footerReference w:type="default" r:id="rId10"/>
      <w:pgSz w:w="12240" w:h="15840" w:code="1"/>
      <w:pgMar w:top="85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770" w14:textId="77777777" w:rsidR="00DE7A68" w:rsidRDefault="00DE7A68" w:rsidP="00C24496">
      <w:pPr>
        <w:spacing w:after="0" w:line="240" w:lineRule="auto"/>
      </w:pPr>
      <w:r>
        <w:separator/>
      </w:r>
    </w:p>
  </w:endnote>
  <w:endnote w:type="continuationSeparator" w:id="0">
    <w:p w14:paraId="2C97B731" w14:textId="77777777" w:rsidR="00DE7A68" w:rsidRDefault="00DE7A68" w:rsidP="00C2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3A03" w14:textId="77777777" w:rsidR="00C24496" w:rsidRDefault="00DE7A68" w:rsidP="00C24496">
    <w:pPr>
      <w:spacing w:after="0" w:line="240" w:lineRule="auto"/>
      <w:jc w:val="center"/>
      <w:rPr>
        <w:b/>
        <w:bCs/>
      </w:rPr>
    </w:pPr>
    <w:r>
      <w:rPr>
        <w:b/>
        <w:bCs/>
      </w:rPr>
      <w:pict w14:anchorId="24B83632">
        <v:rect id="_x0000_i1036" style="width:0;height:1.5pt" o:hralign="center" o:hrstd="t" o:hr="t" fillcolor="#a0a0a0" stroked="f"/>
      </w:pict>
    </w:r>
  </w:p>
  <w:p w14:paraId="1BEE702A" w14:textId="77777777" w:rsidR="00C24496" w:rsidRPr="00247FE2" w:rsidRDefault="00C24496" w:rsidP="00C24496">
    <w:pPr>
      <w:spacing w:after="0" w:line="240" w:lineRule="auto"/>
      <w:jc w:val="center"/>
      <w:rPr>
        <w:b/>
        <w:bCs/>
      </w:rPr>
    </w:pPr>
    <w:r w:rsidRPr="002A7E56">
      <w:rPr>
        <w:b/>
        <w:bCs/>
      </w:rPr>
      <w:t xml:space="preserve">(Artículo 10, numeral </w:t>
    </w:r>
    <w:r>
      <w:rPr>
        <w:b/>
        <w:bCs/>
      </w:rPr>
      <w:t>7</w:t>
    </w:r>
    <w:r w:rsidRPr="002A7E56">
      <w:rPr>
        <w:b/>
        <w:bCs/>
      </w:rPr>
      <w:t>, Ley de Acceso a la Información Pública)</w:t>
    </w:r>
  </w:p>
  <w:p w14:paraId="2551C477" w14:textId="77777777" w:rsidR="00C24496" w:rsidRPr="00247FE2" w:rsidRDefault="00C24496" w:rsidP="00C24496">
    <w:pPr>
      <w:spacing w:after="0" w:line="240" w:lineRule="auto"/>
      <w:jc w:val="center"/>
      <w:rPr>
        <w:sz w:val="20"/>
        <w:szCs w:val="20"/>
      </w:rPr>
    </w:pPr>
    <w:r>
      <w:rPr>
        <w:bCs/>
        <w:sz w:val="20"/>
        <w:szCs w:val="20"/>
      </w:rPr>
      <w:t>PRESUPUESTO POR PROGRAMAS</w:t>
    </w:r>
  </w:p>
  <w:p w14:paraId="4CEACE77" w14:textId="57E843A8" w:rsidR="00C24496" w:rsidRDefault="00C24496" w:rsidP="00C24496">
    <w:pPr>
      <w:pStyle w:val="Piedepgina"/>
      <w:jc w:val="center"/>
    </w:pPr>
    <w:r w:rsidRPr="00247FE2">
      <w:rPr>
        <w:bCs/>
        <w:sz w:val="20"/>
        <w:szCs w:val="20"/>
      </w:rPr>
      <w:t>Vigente per</w:t>
    </w:r>
    <w:r>
      <w:rPr>
        <w:bCs/>
        <w:sz w:val="20"/>
        <w:szCs w:val="20"/>
      </w:rPr>
      <w:t>í</w:t>
    </w:r>
    <w:r w:rsidRPr="00247FE2">
      <w:rPr>
        <w:bCs/>
        <w:sz w:val="20"/>
        <w:szCs w:val="20"/>
      </w:rPr>
      <w:t xml:space="preserve">odo </w:t>
    </w:r>
    <w:r w:rsidR="00DE4E61">
      <w:rPr>
        <w:bCs/>
        <w:sz w:val="20"/>
        <w:szCs w:val="20"/>
      </w:rPr>
      <w:t>20</w:t>
    </w:r>
    <w:r w:rsidR="003D0862">
      <w:rPr>
        <w:bCs/>
        <w:sz w:val="20"/>
        <w:szCs w:val="20"/>
      </w:rPr>
      <w:t>2</w:t>
    </w:r>
    <w:r w:rsidR="00422CDF">
      <w:rPr>
        <w:bCs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93FE" w14:textId="77777777" w:rsidR="003F3314" w:rsidRDefault="00DE7A68" w:rsidP="00C24496">
    <w:pPr>
      <w:spacing w:after="0" w:line="240" w:lineRule="auto"/>
      <w:jc w:val="center"/>
      <w:rPr>
        <w:b/>
        <w:bCs/>
      </w:rPr>
    </w:pPr>
    <w:r>
      <w:rPr>
        <w:b/>
        <w:bCs/>
      </w:rPr>
      <w:pict w14:anchorId="5450A071">
        <v:rect id="_x0000_i1026" style="width:0;height:1.5pt" o:hralign="center" o:hrstd="t" o:hr="t" fillcolor="#a0a0a0" stroked="f"/>
      </w:pict>
    </w:r>
  </w:p>
  <w:p w14:paraId="33F66545" w14:textId="77777777" w:rsidR="003F3314" w:rsidRPr="00247FE2" w:rsidRDefault="003F3314" w:rsidP="00C24496">
    <w:pPr>
      <w:spacing w:after="0" w:line="240" w:lineRule="auto"/>
      <w:jc w:val="center"/>
      <w:rPr>
        <w:b/>
        <w:bCs/>
      </w:rPr>
    </w:pPr>
    <w:r w:rsidRPr="002A7E56">
      <w:rPr>
        <w:b/>
        <w:bCs/>
      </w:rPr>
      <w:t xml:space="preserve">(Artículo 10, numeral </w:t>
    </w:r>
    <w:r>
      <w:rPr>
        <w:b/>
        <w:bCs/>
      </w:rPr>
      <w:t>7</w:t>
    </w:r>
    <w:r w:rsidRPr="002A7E56">
      <w:rPr>
        <w:b/>
        <w:bCs/>
      </w:rPr>
      <w:t>, Ley de Acceso a la Información Pública)</w:t>
    </w:r>
  </w:p>
  <w:p w14:paraId="0E97D46C" w14:textId="77777777" w:rsidR="003F3314" w:rsidRPr="00247FE2" w:rsidRDefault="003F3314" w:rsidP="00C24496">
    <w:pPr>
      <w:spacing w:after="0" w:line="240" w:lineRule="auto"/>
      <w:jc w:val="center"/>
      <w:rPr>
        <w:sz w:val="20"/>
        <w:szCs w:val="20"/>
      </w:rPr>
    </w:pPr>
    <w:r>
      <w:rPr>
        <w:bCs/>
        <w:sz w:val="20"/>
        <w:szCs w:val="20"/>
      </w:rPr>
      <w:t>PRESUPUESTO POR PROGRAMAS</w:t>
    </w:r>
  </w:p>
  <w:p w14:paraId="71BCEA3B" w14:textId="3018BF0A" w:rsidR="003F3314" w:rsidRDefault="003F3314" w:rsidP="00C24496">
    <w:pPr>
      <w:pStyle w:val="Piedepgina"/>
      <w:jc w:val="center"/>
    </w:pPr>
    <w:r w:rsidRPr="00247FE2">
      <w:rPr>
        <w:bCs/>
        <w:sz w:val="20"/>
        <w:szCs w:val="20"/>
      </w:rPr>
      <w:t>Vigente per</w:t>
    </w:r>
    <w:r>
      <w:rPr>
        <w:bCs/>
        <w:sz w:val="20"/>
        <w:szCs w:val="20"/>
      </w:rPr>
      <w:t>í</w:t>
    </w:r>
    <w:r w:rsidRPr="00247FE2">
      <w:rPr>
        <w:bCs/>
        <w:sz w:val="20"/>
        <w:szCs w:val="20"/>
      </w:rPr>
      <w:t xml:space="preserve">odo </w:t>
    </w:r>
    <w:r>
      <w:rPr>
        <w:bCs/>
        <w:sz w:val="20"/>
        <w:szCs w:val="20"/>
      </w:rPr>
      <w:t>20</w:t>
    </w:r>
    <w:r w:rsidR="00B85082">
      <w:rPr>
        <w:bCs/>
        <w:sz w:val="20"/>
        <w:szCs w:val="20"/>
      </w:rPr>
      <w:t>2</w:t>
    </w:r>
    <w:r w:rsidR="00422CDF">
      <w:rPr>
        <w:b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071C" w14:textId="77777777" w:rsidR="00DE7A68" w:rsidRDefault="00DE7A68" w:rsidP="00C24496">
      <w:pPr>
        <w:spacing w:after="0" w:line="240" w:lineRule="auto"/>
      </w:pPr>
      <w:r>
        <w:separator/>
      </w:r>
    </w:p>
  </w:footnote>
  <w:footnote w:type="continuationSeparator" w:id="0">
    <w:p w14:paraId="66F773AD" w14:textId="77777777" w:rsidR="00DE7A68" w:rsidRDefault="00DE7A68" w:rsidP="00C2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D85C" w14:textId="77777777" w:rsidR="003F3314" w:rsidRDefault="003F331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2386A1" wp14:editId="63F0B763">
          <wp:simplePos x="0" y="0"/>
          <wp:positionH relativeFrom="margin">
            <wp:posOffset>19050</wp:posOffset>
          </wp:positionH>
          <wp:positionV relativeFrom="paragraph">
            <wp:posOffset>-114300</wp:posOffset>
          </wp:positionV>
          <wp:extent cx="5924550" cy="1031240"/>
          <wp:effectExtent l="0" t="0" r="0" b="0"/>
          <wp:wrapNone/>
          <wp:docPr id="1581404227" name="Imagen 1581404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tac 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6012" w14:textId="77777777" w:rsidR="003F3314" w:rsidRDefault="003F331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03DEDA" wp14:editId="11891E0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924550" cy="103124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tac 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F3"/>
    <w:rsid w:val="000013BF"/>
    <w:rsid w:val="00030FC5"/>
    <w:rsid w:val="00044639"/>
    <w:rsid w:val="000449F7"/>
    <w:rsid w:val="0009589C"/>
    <w:rsid w:val="000D6736"/>
    <w:rsid w:val="000E2BC9"/>
    <w:rsid w:val="001150E1"/>
    <w:rsid w:val="00131103"/>
    <w:rsid w:val="001616A6"/>
    <w:rsid w:val="001663CD"/>
    <w:rsid w:val="00171ABC"/>
    <w:rsid w:val="001F03CE"/>
    <w:rsid w:val="001F50B0"/>
    <w:rsid w:val="0024157B"/>
    <w:rsid w:val="00242525"/>
    <w:rsid w:val="00244DD3"/>
    <w:rsid w:val="00257C2D"/>
    <w:rsid w:val="0027357E"/>
    <w:rsid w:val="002772F3"/>
    <w:rsid w:val="00303D8A"/>
    <w:rsid w:val="003414C7"/>
    <w:rsid w:val="00357ADB"/>
    <w:rsid w:val="0036618D"/>
    <w:rsid w:val="003A7567"/>
    <w:rsid w:val="003B2255"/>
    <w:rsid w:val="003C323B"/>
    <w:rsid w:val="003D0862"/>
    <w:rsid w:val="003F3314"/>
    <w:rsid w:val="004202AC"/>
    <w:rsid w:val="00422CDF"/>
    <w:rsid w:val="00451C74"/>
    <w:rsid w:val="0046351C"/>
    <w:rsid w:val="004C712F"/>
    <w:rsid w:val="004D1F5B"/>
    <w:rsid w:val="004F7CFD"/>
    <w:rsid w:val="00503631"/>
    <w:rsid w:val="00507B9E"/>
    <w:rsid w:val="00525703"/>
    <w:rsid w:val="005664AC"/>
    <w:rsid w:val="00581B34"/>
    <w:rsid w:val="005A76F2"/>
    <w:rsid w:val="005D0388"/>
    <w:rsid w:val="005F4517"/>
    <w:rsid w:val="006074F5"/>
    <w:rsid w:val="00651014"/>
    <w:rsid w:val="00662002"/>
    <w:rsid w:val="00662D56"/>
    <w:rsid w:val="00687B73"/>
    <w:rsid w:val="006E60AD"/>
    <w:rsid w:val="007102F9"/>
    <w:rsid w:val="00713904"/>
    <w:rsid w:val="0077610B"/>
    <w:rsid w:val="007D5EA2"/>
    <w:rsid w:val="007E4F56"/>
    <w:rsid w:val="007F31AD"/>
    <w:rsid w:val="0081453B"/>
    <w:rsid w:val="008162D5"/>
    <w:rsid w:val="00852391"/>
    <w:rsid w:val="008621FF"/>
    <w:rsid w:val="008B0992"/>
    <w:rsid w:val="008C2106"/>
    <w:rsid w:val="008C4B14"/>
    <w:rsid w:val="008C4C57"/>
    <w:rsid w:val="009236AA"/>
    <w:rsid w:val="00930908"/>
    <w:rsid w:val="009758C8"/>
    <w:rsid w:val="00977149"/>
    <w:rsid w:val="009A078F"/>
    <w:rsid w:val="009D513D"/>
    <w:rsid w:val="00A16BC9"/>
    <w:rsid w:val="00A54AF0"/>
    <w:rsid w:val="00A647BF"/>
    <w:rsid w:val="00A77AD4"/>
    <w:rsid w:val="00AC6435"/>
    <w:rsid w:val="00AD3DE0"/>
    <w:rsid w:val="00B80D74"/>
    <w:rsid w:val="00B85082"/>
    <w:rsid w:val="00BB2958"/>
    <w:rsid w:val="00BC03A0"/>
    <w:rsid w:val="00C00560"/>
    <w:rsid w:val="00C03583"/>
    <w:rsid w:val="00C0795E"/>
    <w:rsid w:val="00C14DAE"/>
    <w:rsid w:val="00C22037"/>
    <w:rsid w:val="00C23F21"/>
    <w:rsid w:val="00C24496"/>
    <w:rsid w:val="00C375A8"/>
    <w:rsid w:val="00C41AA6"/>
    <w:rsid w:val="00C52BDF"/>
    <w:rsid w:val="00C5386A"/>
    <w:rsid w:val="00CA12A6"/>
    <w:rsid w:val="00CC5551"/>
    <w:rsid w:val="00CD5607"/>
    <w:rsid w:val="00D16B05"/>
    <w:rsid w:val="00D34245"/>
    <w:rsid w:val="00DC3FD6"/>
    <w:rsid w:val="00DE4E61"/>
    <w:rsid w:val="00DE7A68"/>
    <w:rsid w:val="00E2393E"/>
    <w:rsid w:val="00E358E7"/>
    <w:rsid w:val="00E51439"/>
    <w:rsid w:val="00EA4BF8"/>
    <w:rsid w:val="00ED520A"/>
    <w:rsid w:val="00F01C04"/>
    <w:rsid w:val="00F03634"/>
    <w:rsid w:val="00F108D0"/>
    <w:rsid w:val="00F44E1B"/>
    <w:rsid w:val="00F90C31"/>
    <w:rsid w:val="00FB15C4"/>
    <w:rsid w:val="00FC506B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6977E"/>
  <w15:docId w15:val="{07ED8DFC-FE1A-4582-8B9A-E2759F7A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30"/>
      <w:jc w:val="right"/>
      <w:outlineLvl w:val="0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5"/>
    </w:rPr>
  </w:style>
  <w:style w:type="paragraph" w:styleId="Encabezado">
    <w:name w:val="header"/>
    <w:basedOn w:val="Normal"/>
    <w:link w:val="EncabezadoCar"/>
    <w:uiPriority w:val="99"/>
    <w:unhideWhenUsed/>
    <w:rsid w:val="00C2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49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2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496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24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PerÃodo 2018 - Por Programas.xlsx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PerÃodo 2018 - Por Programas.xlsx</dc:title>
  <dc:subject/>
  <dc:creator>Usuario</dc:creator>
  <cp:keywords/>
  <cp:lastModifiedBy>Coordinador Financiero</cp:lastModifiedBy>
  <cp:revision>10</cp:revision>
  <cp:lastPrinted>2019-09-05T21:25:00Z</cp:lastPrinted>
  <dcterms:created xsi:type="dcterms:W3CDTF">2023-01-27T15:49:00Z</dcterms:created>
  <dcterms:modified xsi:type="dcterms:W3CDTF">2026-02-16T17:07:00Z</dcterms:modified>
</cp:coreProperties>
</file>